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10,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7:30 PM - 8:00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6.8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5:00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documentation of future additions that could be done for the app. Continued working on the personal poster for the showcase.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Made significant progress on the Manage Requests page and efficiency improvements on the Start Semester page.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Manage Requests and End Semester Pages.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Created StarTutorAU fork (from scratch).</w:t>
                  </w:r>
                </w:p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database.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working “start semester” prototype.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Continuing work on StarTutorAU.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Started working on the final poster, where it talks about the general idea of the project, how it used to work before and what is our proposed solution.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Will finish working on the poster and start looking into the video.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Finished working on the team poster where it talks about the objective design, System design, Verification  and the Power App implementation.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Perfected the welcoming screen.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poster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FAE1DEE-9161-496C-B1A5-001DA2946458}"/>
</file>

<file path=customXML/itemProps3.xml><?xml version="1.0" encoding="utf-8"?>
<ds:datastoreItem xmlns:ds="http://schemas.openxmlformats.org/officeDocument/2006/customXml" ds:itemID="{262513F3-4349-458C-A576-5F09D2F8E93D}"/>
</file>

<file path=customXML/itemProps4.xml><?xml version="1.0" encoding="utf-8"?>
<ds:datastoreItem xmlns:ds="http://schemas.openxmlformats.org/officeDocument/2006/customXml" ds:itemID="{B6D1FC1A-F330-469D-9CE2-93773BE97ABB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